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Normal.0"/>
        <w:jc w:val="both"/>
      </w:pP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-618490</wp:posOffset>
            </wp:positionH>
            <wp:positionV relativeFrom="page">
              <wp:posOffset>0</wp:posOffset>
            </wp:positionV>
            <wp:extent cx="7726359" cy="4090965"/>
            <wp:effectExtent l="0" t="0" r="0" b="0"/>
            <wp:wrapTopAndBottom distT="152400" distB="15240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iallo scheda sopra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6359" cy="40909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margin">
                  <wp:posOffset>1572259</wp:posOffset>
                </wp:positionH>
                <wp:positionV relativeFrom="line">
                  <wp:posOffset>4439919</wp:posOffset>
                </wp:positionV>
                <wp:extent cx="3175000" cy="1625600"/>
                <wp:effectExtent l="0" t="0" r="0" b="0"/>
                <wp:wrapTopAndBottom distT="152400" distB="152400"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1625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Caption"/>
                              <w:bidi w:val="0"/>
                            </w:pPr>
                            <w:r>
                              <w:rPr>
                                <w:rtl w:val="0"/>
                              </w:rPr>
                              <w:t>Scrivi per inserire testo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23.8pt;margin-top:349.6pt;width:250.0pt;height:128.0pt;z-index:25166131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bidi w:val="0"/>
                      </w:pPr>
                      <w:r>
                        <w:rPr>
                          <w:rtl w:val="0"/>
                        </w:rPr>
                        <w:t>Scrivi per inserire testo</w:t>
                      </w:r>
                    </w:p>
                  </w:txbxContent>
                </v:textbox>
                <w10:wrap type="topAndBottom" side="bothSides" anchorx="margin"/>
              </v:shap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184150</wp:posOffset>
                </wp:positionH>
                <wp:positionV relativeFrom="page">
                  <wp:posOffset>3727450</wp:posOffset>
                </wp:positionV>
                <wp:extent cx="6951659" cy="650240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1659" cy="65024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color w:val="ff2600"/>
                              </w:rPr>
                            </w:pPr>
                            <w:r>
                              <w:rPr>
                                <w:rFonts w:ascii="DIN Condensed" w:hAnsi="DIN Condensed"/>
                                <w:color w:val="ff2600"/>
                                <w:rtl w:val="0"/>
                                <w:lang w:val="de-DE"/>
                              </w:rPr>
                              <w:t>SCHEDA DI ISCRIZIONE CONCORSO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jc w:val="both"/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Da inviare, compilata IN STAMPATELLO LEGGIBILE e firmata, entro il 31 dicembre 2024 a gialloinprovincia@comune.pistoia.it (esclusivamente in formato pdf), insieme al racconto e alla scansione del Certificato di Partecipazione - CdP - anno 2024.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jc w:val="both"/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Ricordiamo che, per ciascun racconto scritto dallo stesso autore, dovr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  <w:lang w:val="fr-FR"/>
                              </w:rPr>
                              <w:t xml:space="preserve">à 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essere inviata una mail separata, allegando la presente scheda compilata e un diverso CdP 2024.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jc w:val="both"/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 xml:space="preserve">Il CdP anno 2024 e la presente scheda di partecipazione completa e sottoscritta andranno inoltre recapitati in originale a mezzo servizio postale a: Biblioteca San Giorgio di Pistoia, via Sandro Pertini n. 340, 51100 Pistoia, riportando sulla busta 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</w:rPr>
                              <w:t>“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Concorso Giallo in Provincia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</w:rPr>
                              <w:t xml:space="preserve">” 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e il nome del mittente, entro e non oltre il giorno 15 gennaio 2025 (data ultima per l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arrivo a destinazione, indipendentemente dalla data di spedizione).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 xml:space="preserve">Il sottoscritto:       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</w:rPr>
                              <w:t xml:space="preserve">nato/a:    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 xml:space="preserve">                                                                             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</w:rPr>
                              <w:t xml:space="preserve"> il: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</w:rPr>
                              <w:t xml:space="preserve">residente a:                                                                                                  (prov.        )  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</w:rPr>
                              <w:t>via/piazza:                                                                                                                       n.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</w:rPr>
                              <w:t>recapito telefonico fisso:                                                    cellulare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 xml:space="preserve">indirizzo e-mail:  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 xml:space="preserve">in caso autore minorenne, genitore di (cognome e nome) 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</w:rPr>
                              <w:t xml:space="preserve">nato/a:                                                                         il: 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numero di CdP anno 2024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Breve biografia dell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autore del testo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</w:pPr>
                            <w:r>
                              <w:rPr>
                                <w:rFonts w:ascii="DIN Condensed" w:cs="DIN Condensed" w:hAnsi="DIN Condensed" w:eastAsia="DIN Condensed"/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4.5pt;margin-top:293.5pt;width:547.4pt;height:512.0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color w:val="ff2600"/>
                        </w:rPr>
                      </w:pPr>
                      <w:r>
                        <w:rPr>
                          <w:rFonts w:ascii="DIN Condensed" w:hAnsi="DIN Condensed"/>
                          <w:color w:val="ff2600"/>
                          <w:rtl w:val="0"/>
                          <w:lang w:val="de-DE"/>
                        </w:rPr>
                        <w:t>SCHEDA DI ISCRIZIONE CONCORSO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jc w:val="both"/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Da inviare, compilata IN STAMPATELLO LEGGIBILE e firmata, entro il 31 dicembre 2024 a gialloinprovincia@comune.pistoia.it (esclusivamente in formato pdf), insieme al racconto e alla scansione del Certificato di Partecipazione - CdP - anno 2024.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jc w:val="both"/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Ricordiamo che, per ciascun racconto scritto dallo stesso autore, dovr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  <w:lang w:val="fr-FR"/>
                        </w:rPr>
                        <w:t xml:space="preserve">à 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essere inviata una mail separata, allegando la presente scheda compilata e un diverso CdP 2024.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jc w:val="both"/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 xml:space="preserve">Il CdP anno 2024 e la presente scheda di partecipazione completa e sottoscritta andranno inoltre recapitati in originale a mezzo servizio postale a: Biblioteca San Giorgio di Pistoia, via Sandro Pertini n. 340, 51100 Pistoia, riportando sulla busta 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</w:rPr>
                        <w:t>“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Concorso Giallo in Provincia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</w:rPr>
                        <w:t xml:space="preserve">” 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e il nome del mittente, entro e non oltre il giorno 15 gennaio 2025 (data ultima per l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</w:rPr>
                        <w:t>’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arrivo a destinazione, indipendentemente dalla data di spedizione).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 xml:space="preserve">Il sottoscritto:       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</w:rPr>
                        <w:t xml:space="preserve"> 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</w:rPr>
                        <w:t xml:space="preserve">nato/a:    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 xml:space="preserve">                                                                             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</w:rPr>
                        <w:t xml:space="preserve"> il: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</w:rPr>
                        <w:t xml:space="preserve">residente a:                                                                                                  (prov.        )  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</w:rPr>
                        <w:t>via/piazza:                                                                                                                       n.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</w:rPr>
                        <w:t>recapito telefonico fisso:                                                    cellulare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 xml:space="preserve">indirizzo e-mail:  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 xml:space="preserve">in caso autore minorenne, genitore di (cognome e nome) 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</w:rPr>
                        <w:t xml:space="preserve">nato/a:                                                                         il: 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numero di CdP anno 2024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Breve biografia dell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</w:rPr>
                        <w:t>’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autore del testo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0"/>
                          <w:szCs w:val="20"/>
                        </w:rPr>
                      </w:pP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</w:pPr>
                      <w:r>
                        <w:rPr>
                          <w:rFonts w:ascii="DIN Condensed" w:cs="DIN Condensed" w:hAnsi="DIN Condensed" w:eastAsia="DIN Condensed"/>
                          <w:sz w:val="20"/>
                          <w:szCs w:val="20"/>
                        </w:rPr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3360" behindDoc="0" locked="0" layoutInCell="1" allowOverlap="1">
                <wp:simplePos x="0" y="0"/>
                <wp:positionH relativeFrom="page">
                  <wp:posOffset>9086850</wp:posOffset>
                </wp:positionH>
                <wp:positionV relativeFrom="page">
                  <wp:posOffset>5835650</wp:posOffset>
                </wp:positionV>
                <wp:extent cx="3175000" cy="16256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1625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bidi w:val="0"/>
                            </w:pPr>
                            <w:r>
                              <w:rPr>
                                <w:rtl w:val="0"/>
                              </w:rPr>
                              <w:t>Scrivi per inserire testo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715.5pt;margin-top:459.5pt;width:250.0pt;height:128.0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bidi w:val="0"/>
                      </w:pPr>
                      <w:r>
                        <w:rPr>
                          <w:rtl w:val="0"/>
                        </w:rPr>
                        <w:t>Scrivi per inserire testo</w:t>
                      </w:r>
                    </w:p>
                  </w:txbxContent>
                </v:textbox>
                <w10:wrap type="through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6432" behindDoc="0" locked="0" layoutInCell="1" allowOverlap="1">
                <wp:simplePos x="0" y="0"/>
                <wp:positionH relativeFrom="page">
                  <wp:posOffset>2190750</wp:posOffset>
                </wp:positionH>
                <wp:positionV relativeFrom="page">
                  <wp:posOffset>4533900</wp:posOffset>
                </wp:positionV>
                <wp:extent cx="3175000" cy="1625600"/>
                <wp:effectExtent l="0" t="0" r="0" b="0"/>
                <wp:wrapTopAndBottom distT="152400" distB="152400"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1625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bidi w:val="0"/>
                            </w:pPr>
                            <w:r>
                              <w:rPr>
                                <w:rtl w:val="0"/>
                              </w:rPr>
                              <w:t>Scrivi per inserire testo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172.5pt;margin-top:357.0pt;width:250.0pt;height:128.0pt;z-index:25166643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bidi w:val="0"/>
                      </w:pPr>
                      <w:r>
                        <w:rPr>
                          <w:rtl w:val="0"/>
                        </w:rPr>
                        <w:t>Scrivi per inserire testo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br w:type="page"/>
      </w:r>
    </w:p>
    <w:p>
      <w:pPr>
        <w:pStyle w:val="Normal.0"/>
        <w:jc w:val="both"/>
      </w:pPr>
      <w: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4001028"/>
            <wp:effectExtent l="0" t="0" r="0" b="0"/>
            <wp:wrapTopAndBottom distT="152400" distB="152400"/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Giallo scheda sopra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40010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52400" distB="152400" distL="152400" distR="152400" simplePos="0" relativeHeight="251664384" behindDoc="0" locked="0" layoutInCell="1" allowOverlap="1">
                <wp:simplePos x="0" y="0"/>
                <wp:positionH relativeFrom="page">
                  <wp:posOffset>2190750</wp:posOffset>
                </wp:positionH>
                <wp:positionV relativeFrom="page">
                  <wp:posOffset>4533900</wp:posOffset>
                </wp:positionV>
                <wp:extent cx="3175000" cy="1625600"/>
                <wp:effectExtent l="0" t="0" r="0" b="0"/>
                <wp:wrapTopAndBottom distT="152400" distB="152400"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1625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Caption"/>
                              <w:bidi w:val="0"/>
                            </w:pPr>
                            <w:r>
                              <w:rPr>
                                <w:rtl w:val="0"/>
                              </w:rPr>
                              <w:t>Scrivi per inserire testo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172.5pt;margin-top:357.0pt;width:250.0pt;height:128.0pt;z-index:25166438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bidi w:val="0"/>
                      </w:pPr>
                      <w:r>
                        <w:rPr>
                          <w:rtl w:val="0"/>
                        </w:rPr>
                        <w:t>Scrivi per inserire testo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5408" behindDoc="0" locked="0" layoutInCell="1" allowOverlap="1">
                <wp:simplePos x="0" y="0"/>
                <wp:positionH relativeFrom="page">
                  <wp:posOffset>400050</wp:posOffset>
                </wp:positionH>
                <wp:positionV relativeFrom="page">
                  <wp:posOffset>3683000</wp:posOffset>
                </wp:positionV>
                <wp:extent cx="6772623" cy="6379568"/>
                <wp:effectExtent l="0" t="0" r="0" b="0"/>
                <wp:wrapTopAndBottom distT="152400" distB="152400"/>
                <wp:docPr id="107374183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2623" cy="637956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color w:val="ff2600"/>
                                <w:sz w:val="36"/>
                                <w:szCs w:val="36"/>
                                <w:rtl w:val="0"/>
                                <w:lang w:val="de-DE"/>
                              </w:rPr>
                              <w:t>CHIEDE</w:t>
                            </w:r>
                            <w:r>
                              <w:rPr>
                                <w:rFonts w:ascii="DIN Condensed" w:hAnsi="DIN Condensed"/>
                                <w:sz w:val="36"/>
                                <w:szCs w:val="36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(barrare la casella prescelta):</w:t>
                            </w:r>
                            <w:r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 xml:space="preserve">di partecipare al Concorso Giallo in Provincia 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 xml:space="preserve">di far partecipare il proprio figlio al Concorso Giallo in Provincia 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con il racconto dal titolo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 xml:space="preserve">e dichiara di aver letto e accettato in ogni sua parte il contenuto del regolamento del concorso. 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 xml:space="preserve">Il sottoscritto dichiara che il partecipante indicato 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 xml:space="preserve">è 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</w:rPr>
                              <w:t>l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autore dell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 xml:space="preserve">opera presentata, che la stessa 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 xml:space="preserve">è 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inedita, anche sul WEB, che il contenuto dell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opera non contiene n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  <w:lang w:val="fr-FR"/>
                              </w:rPr>
                              <w:t xml:space="preserve">é 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direttamente n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  <w:lang w:val="fr-FR"/>
                              </w:rPr>
                              <w:t xml:space="preserve">é 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indirettamente frasi lesive nei confronti di terzi.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Consapevole che la partecipazione al concorso prevede la possibilit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  <w:lang w:val="fr-FR"/>
                              </w:rPr>
                              <w:t xml:space="preserve">à 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e/o necessit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  <w:lang w:val="fr-FR"/>
                              </w:rPr>
                              <w:t xml:space="preserve">à 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che le opere inviate vengano trattate, elaborate, stampate e/o diffuse con diversi mezzi e modalit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  <w:lang w:val="fr-FR"/>
                              </w:rPr>
                              <w:t>à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, comunque al solo fine di gestione e promozione del concorso stesso, ne autorizza la pubblicazione, diffusione e riproduzione in qualsiasi forma, nonch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  <w:lang w:val="fr-FR"/>
                              </w:rPr>
                              <w:t xml:space="preserve">é 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 xml:space="preserve">la conservazione in appositi archivi cartacei e informatici. 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</w:rPr>
                              <w:t xml:space="preserve">Luogo                                                                                                       , </w:t>
                              <w:tab/>
                              <w:tab/>
                              <w:t xml:space="preserve">data            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de-DE"/>
                              </w:rPr>
                              <w:t>Firma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Dichiara inoltre di aver preso visione dell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informativa pubblicata sul sito della Biblioteca San Giorgio (www.sangiorgio.comune.pistoia.it), relativa al trattamento dei dati personali ai sensi dell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art. 13 del Regolamento UE/2016/679, di consentire il trattamento dei dati personali con le modalit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  <w:lang w:val="fr-FR"/>
                              </w:rPr>
                              <w:t xml:space="preserve">à 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e per le finalit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  <w:lang w:val="fr-FR"/>
                              </w:rPr>
                              <w:t xml:space="preserve">à 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indicate e acconsente all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inserimento della propria mail nella mailing-list dell</w:t>
                            </w:r>
                            <w:r>
                              <w:rPr>
                                <w:rFonts w:ascii="DIN Condensed" w:hAnsi="DIN Condensed" w:hint="default"/>
                                <w:sz w:val="26"/>
                                <w:szCs w:val="26"/>
                                <w:rtl w:val="0"/>
                              </w:rPr>
                              <w:t>’</w:t>
                            </w: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it-IT"/>
                              </w:rPr>
                              <w:t>associazione Giallo Pistoia ODV.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</w:rPr>
                              <w:t xml:space="preserve">Luogo                                                                                                        , </w:t>
                              <w:tab/>
                              <w:tab/>
                              <w:t xml:space="preserve">data            </w:t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DIN Condensed" w:cs="DIN Condensed" w:hAnsi="DIN Condensed" w:eastAsia="DIN Condensed"/>
                                <w:sz w:val="26"/>
                                <w:szCs w:val="26"/>
                              </w:rPr>
                            </w:r>
                          </w:p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  <w:tab w:val="left" w:pos="10080"/>
                              </w:tabs>
                            </w:pPr>
                            <w:r>
                              <w:rPr>
                                <w:rFonts w:ascii="DIN Condensed" w:hAnsi="DIN Condensed"/>
                                <w:sz w:val="26"/>
                                <w:szCs w:val="26"/>
                                <w:rtl w:val="0"/>
                                <w:lang w:val="de-DE"/>
                              </w:rPr>
                              <w:t>Firma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visibility:visible;position:absolute;margin-left:31.5pt;margin-top:290.0pt;width:533.3pt;height:502.3pt;z-index:25166540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color w:val="ff2600"/>
                          <w:sz w:val="36"/>
                          <w:szCs w:val="36"/>
                          <w:rtl w:val="0"/>
                          <w:lang w:val="de-DE"/>
                        </w:rPr>
                        <w:t>CHIEDE</w:t>
                      </w:r>
                      <w:r>
                        <w:rPr>
                          <w:rFonts w:ascii="DIN Condensed" w:hAnsi="DIN Condensed"/>
                          <w:sz w:val="36"/>
                          <w:szCs w:val="36"/>
                          <w:rtl w:val="0"/>
                        </w:rPr>
                        <w:t xml:space="preserve"> 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(barrare la casella prescelta):</w:t>
                      </w:r>
                      <w:r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 xml:space="preserve">di partecipare al Concorso Giallo in Provincia 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 xml:space="preserve">di far partecipare il proprio figlio al Concorso Giallo in Provincia 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con il racconto dal titolo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 xml:space="preserve">e dichiara di aver letto e accettato in ogni sua parte il contenuto del regolamento del concorso. 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 xml:space="preserve">Il sottoscritto dichiara che il partecipante indicato 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  <w:lang w:val="it-IT"/>
                        </w:rPr>
                        <w:t xml:space="preserve">è 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</w:rPr>
                        <w:t>l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</w:rPr>
                        <w:t>’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autore dell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</w:rPr>
                        <w:t>’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 xml:space="preserve">opera presentata, che la stessa 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  <w:lang w:val="it-IT"/>
                        </w:rPr>
                        <w:t xml:space="preserve">è 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inedita, anche sul WEB, che il contenuto dell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</w:rPr>
                        <w:t>’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opera non contiene n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  <w:lang w:val="fr-FR"/>
                        </w:rPr>
                        <w:t xml:space="preserve">é 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direttamente n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  <w:lang w:val="fr-FR"/>
                        </w:rPr>
                        <w:t xml:space="preserve">é 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indirettamente frasi lesive nei confronti di terzi.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Consapevole che la partecipazione al concorso prevede la possibilit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  <w:lang w:val="fr-FR"/>
                        </w:rPr>
                        <w:t xml:space="preserve">à 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e/o necessit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  <w:lang w:val="fr-FR"/>
                        </w:rPr>
                        <w:t xml:space="preserve">à 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che le opere inviate vengano trattate, elaborate, stampate e/o diffuse con diversi mezzi e modalit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  <w:lang w:val="fr-FR"/>
                        </w:rPr>
                        <w:t>à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, comunque al solo fine di gestione e promozione del concorso stesso, ne autorizza la pubblicazione, diffusione e riproduzione in qualsiasi forma, nonch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  <w:lang w:val="fr-FR"/>
                        </w:rPr>
                        <w:t xml:space="preserve">é 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 xml:space="preserve">la conservazione in appositi archivi cartacei e informatici. 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</w:rPr>
                        <w:t xml:space="preserve">Luogo                                                                                                       , </w:t>
                        <w:tab/>
                        <w:tab/>
                        <w:t xml:space="preserve">data            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de-DE"/>
                        </w:rPr>
                        <w:t>Firma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Dichiara inoltre di aver preso visione dell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</w:rPr>
                        <w:t>’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informativa pubblicata sul sito della Biblioteca San Giorgio (www.sangiorgio.comune.pistoia.it), relativa al trattamento dei dati personali ai sensi dell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</w:rPr>
                        <w:t>’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art. 13 del Regolamento UE/2016/679, di consentire il trattamento dei dati personali con le modalit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  <w:lang w:val="fr-FR"/>
                        </w:rPr>
                        <w:t xml:space="preserve">à 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e per le finalit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  <w:lang w:val="fr-FR"/>
                        </w:rPr>
                        <w:t xml:space="preserve">à 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indicate e acconsente all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</w:rPr>
                        <w:t>’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inserimento della propria mail nella mailing-list dell</w:t>
                      </w:r>
                      <w:r>
                        <w:rPr>
                          <w:rFonts w:ascii="DIN Condensed" w:hAnsi="DIN Condensed" w:hint="default"/>
                          <w:sz w:val="26"/>
                          <w:szCs w:val="26"/>
                          <w:rtl w:val="0"/>
                        </w:rPr>
                        <w:t>’</w:t>
                      </w: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it-IT"/>
                        </w:rPr>
                        <w:t>associazione Giallo Pistoia ODV.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</w:rPr>
                        <w:t xml:space="preserve">Luogo                                                                                                        , </w:t>
                        <w:tab/>
                        <w:tab/>
                        <w:t xml:space="preserve">data            </w:t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pPr>
                      <w:r>
                        <w:rPr>
                          <w:rFonts w:ascii="DIN Condensed" w:cs="DIN Condensed" w:hAnsi="DIN Condensed" w:eastAsia="DIN Condensed"/>
                          <w:sz w:val="26"/>
                          <w:szCs w:val="26"/>
                        </w:rPr>
                      </w:r>
                    </w:p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  <w:tab w:val="left" w:pos="10080"/>
                        </w:tabs>
                      </w:pPr>
                      <w:r>
                        <w:rPr>
                          <w:rFonts w:ascii="DIN Condensed" w:hAnsi="DIN Condensed"/>
                          <w:sz w:val="26"/>
                          <w:szCs w:val="26"/>
                          <w:rtl w:val="0"/>
                          <w:lang w:val="de-DE"/>
                        </w:rPr>
                        <w:t>Firma</w:t>
                      </w:r>
                    </w:p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7456" behindDoc="0" locked="0" layoutInCell="1" allowOverlap="1">
                <wp:simplePos x="0" y="0"/>
                <wp:positionH relativeFrom="page">
                  <wp:posOffset>9925050</wp:posOffset>
                </wp:positionH>
                <wp:positionV relativeFrom="page">
                  <wp:posOffset>4673600</wp:posOffset>
                </wp:positionV>
                <wp:extent cx="3175000" cy="16256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1625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bidi w:val="0"/>
                            </w:pPr>
                            <w:r>
                              <w:rPr>
                                <w:rtl w:val="0"/>
                              </w:rPr>
                              <w:t>Scrivi per inserire testo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visibility:visible;position:absolute;margin-left:781.5pt;margin-top:368.0pt;width:250.0pt;height:128.0pt;z-index:25166745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bidi w:val="0"/>
                      </w:pPr>
                      <w:r>
                        <w:rPr>
                          <w:rtl w:val="0"/>
                        </w:rPr>
                        <w:t>Scrivi per inserire testo</w:t>
                      </w:r>
                    </w:p>
                  </w:txbxContent>
                </v:textbox>
                <w10:wrap type="through" side="bothSides" anchorx="page" anchory="page"/>
              </v:shape>
            </w:pict>
          </mc:Fallback>
        </mc:AlternateContent>
      </w:r>
      <w:r>
        <w:drawing>
          <wp:anchor distT="152400" distB="152400" distL="152400" distR="152400" simplePos="0" relativeHeight="251668480" behindDoc="0" locked="0" layoutInCell="1" allowOverlap="1">
            <wp:simplePos x="0" y="0"/>
            <wp:positionH relativeFrom="page">
              <wp:posOffset>379375</wp:posOffset>
            </wp:positionH>
            <wp:positionV relativeFrom="page">
              <wp:posOffset>4070071</wp:posOffset>
            </wp:positionV>
            <wp:extent cx="465529" cy="29265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pasted-image.pd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529" cy="2926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9504" behindDoc="0" locked="0" layoutInCell="1" allowOverlap="1">
            <wp:simplePos x="0" y="0"/>
            <wp:positionH relativeFrom="page">
              <wp:posOffset>379375</wp:posOffset>
            </wp:positionH>
            <wp:positionV relativeFrom="page">
              <wp:posOffset>4241242</wp:posOffset>
            </wp:positionV>
            <wp:extent cx="465529" cy="29265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pasted-image.pd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529" cy="2926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6"/>
      <w:footerReference w:type="default" r:id="rId7"/>
      <w:pgSz w:w="11900" w:h="16840" w:orient="portrait"/>
      <w:pgMar w:top="1418" w:right="964" w:bottom="397" w:left="964" w:header="680" w:footer="68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DIN Condense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rPr>
        <w:sz w:val="40"/>
        <w:szCs w:val="40"/>
      </w:rPr>
      <w:tab/>
      <w:tab/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vertAlign w:val="baseline"/>
      <w:lang w:val="it-IT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